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6F" w:rsidRPr="00801ABE" w:rsidRDefault="00134C6F" w:rsidP="0045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2611287"/>
      <w:r w:rsidRPr="00801ABE">
        <w:rPr>
          <w:rFonts w:ascii="Times New Roman" w:hAnsi="Times New Roman" w:cs="Times New Roman"/>
          <w:sz w:val="24"/>
          <w:szCs w:val="24"/>
        </w:rPr>
        <w:t>27 ИВС  КМВ-Пятигорск 25-26.01.2020  А. Кокина</w:t>
      </w:r>
    </w:p>
    <w:p w:rsidR="006C7835" w:rsidRPr="00801ABE" w:rsidRDefault="00134C6F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 xml:space="preserve">    Изначально Вышестоящий Синтез Совершенно</w:t>
      </w:r>
      <w:bookmarkEnd w:id="0"/>
      <w:r w:rsidRPr="00801ABE">
        <w:rPr>
          <w:rFonts w:ascii="Times New Roman" w:hAnsi="Times New Roman" w:cs="Times New Roman"/>
          <w:b/>
          <w:sz w:val="24"/>
          <w:szCs w:val="24"/>
        </w:rPr>
        <w:t>го Головерсума Изначально Вышестоящего Отца. Статус Изначально Вышестоящего Отца</w:t>
      </w:r>
    </w:p>
    <w:p w:rsidR="006C7835" w:rsidRPr="00801ABE" w:rsidRDefault="006C783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835" w:rsidRPr="00801ABE" w:rsidRDefault="006C783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ab/>
      </w:r>
      <w:r w:rsidRPr="00801ABE">
        <w:rPr>
          <w:rFonts w:ascii="Times New Roman" w:hAnsi="Times New Roman" w:cs="Times New Roman"/>
          <w:b/>
          <w:sz w:val="24"/>
          <w:szCs w:val="24"/>
        </w:rPr>
        <w:tab/>
      </w:r>
      <w:r w:rsidRPr="00801ABE">
        <w:rPr>
          <w:rFonts w:ascii="Times New Roman" w:hAnsi="Times New Roman" w:cs="Times New Roman"/>
          <w:b/>
          <w:sz w:val="24"/>
          <w:szCs w:val="24"/>
        </w:rPr>
        <w:tab/>
      </w:r>
      <w:r w:rsidRPr="00801ABE">
        <w:rPr>
          <w:rFonts w:ascii="Times New Roman" w:hAnsi="Times New Roman" w:cs="Times New Roman"/>
          <w:b/>
          <w:sz w:val="24"/>
          <w:szCs w:val="24"/>
        </w:rPr>
        <w:tab/>
      </w:r>
      <w:r w:rsidRPr="00801ABE">
        <w:rPr>
          <w:rFonts w:ascii="Times New Roman" w:hAnsi="Times New Roman" w:cs="Times New Roman"/>
          <w:b/>
          <w:sz w:val="24"/>
          <w:szCs w:val="24"/>
        </w:rPr>
        <w:tab/>
        <w:t>Краткое содержание</w:t>
      </w:r>
    </w:p>
    <w:p w:rsidR="006C7835" w:rsidRPr="00801ABE" w:rsidRDefault="006C783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835" w:rsidRPr="00801ABE" w:rsidRDefault="006C783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1 день 1 часть</w:t>
      </w:r>
    </w:p>
    <w:p w:rsidR="006C7835" w:rsidRPr="00801ABE" w:rsidRDefault="006B6335" w:rsidP="00801ABE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ab/>
      </w:r>
    </w:p>
    <w:p w:rsidR="00E048AB" w:rsidRPr="00801ABE" w:rsidRDefault="00545797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</w:t>
      </w:r>
      <w:r w:rsidR="004966C4" w:rsidRPr="00801ABE">
        <w:rPr>
          <w:rFonts w:ascii="Times New Roman" w:hAnsi="Times New Roman" w:cs="Times New Roman"/>
          <w:b/>
          <w:sz w:val="24"/>
          <w:szCs w:val="24"/>
        </w:rPr>
        <w:t>00:15</w:t>
      </w:r>
      <w:r w:rsidR="004966C4" w:rsidRPr="00801ABE">
        <w:rPr>
          <w:rFonts w:ascii="Times New Roman" w:hAnsi="Times New Roman" w:cs="Times New Roman"/>
          <w:sz w:val="24"/>
          <w:szCs w:val="24"/>
        </w:rPr>
        <w:t xml:space="preserve"> Название синтеза Изначально Вышестоящий Головерсум ИВО и Статусы. Сегодня такой синтез, где много стяжаний и надо перестроиться на новые явления Огней, на новые явления Частей, потому, что за этот месяц произошло много изменений.</w:t>
      </w:r>
    </w:p>
    <w:p w:rsidR="006D155B" w:rsidRPr="00801ABE" w:rsidRDefault="000A1993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00:04:18</w:t>
      </w:r>
      <w:r w:rsidRPr="00801ABE">
        <w:rPr>
          <w:rFonts w:ascii="Times New Roman" w:hAnsi="Times New Roman" w:cs="Times New Roman"/>
          <w:sz w:val="24"/>
          <w:szCs w:val="24"/>
        </w:rPr>
        <w:t xml:space="preserve">  </w:t>
      </w:r>
      <w:r w:rsidR="00957F09">
        <w:rPr>
          <w:rFonts w:ascii="Times New Roman" w:hAnsi="Times New Roman" w:cs="Times New Roman"/>
          <w:sz w:val="24"/>
          <w:szCs w:val="24"/>
        </w:rPr>
        <w:t>С</w:t>
      </w:r>
      <w:r w:rsidRPr="00801ABE">
        <w:rPr>
          <w:rFonts w:ascii="Times New Roman" w:hAnsi="Times New Roman" w:cs="Times New Roman"/>
          <w:sz w:val="24"/>
          <w:szCs w:val="24"/>
        </w:rPr>
        <w:t>озданы и напечатаны новые книги Синтезов и переданы Аватару Кут Хуми в библиотеку. Завтра вы уже пол</w:t>
      </w:r>
      <w:r w:rsidR="006D155B" w:rsidRPr="00801ABE">
        <w:rPr>
          <w:rFonts w:ascii="Times New Roman" w:hAnsi="Times New Roman" w:cs="Times New Roman"/>
          <w:sz w:val="24"/>
          <w:szCs w:val="24"/>
        </w:rPr>
        <w:t>учите новые книги 27-го Синтеза с новыми названиями Частей. Это большой труд коллектива Аватаров Синтеза.</w:t>
      </w:r>
    </w:p>
    <w:p w:rsidR="00957F09" w:rsidRDefault="006D155B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00:09:20</w:t>
      </w:r>
      <w:r w:rsidRPr="00801ABE">
        <w:rPr>
          <w:rFonts w:ascii="Times New Roman" w:hAnsi="Times New Roman" w:cs="Times New Roman"/>
          <w:sz w:val="24"/>
          <w:szCs w:val="24"/>
        </w:rPr>
        <w:t xml:space="preserve"> Отец всегда меняется и необходимо успевать за Отцом. Изменений нет – вы выпали, отстали.</w:t>
      </w:r>
      <w:r w:rsidR="00134C6F" w:rsidRPr="00801ABE">
        <w:rPr>
          <w:rFonts w:ascii="Times New Roman" w:hAnsi="Times New Roman" w:cs="Times New Roman"/>
          <w:sz w:val="24"/>
          <w:szCs w:val="24"/>
        </w:rPr>
        <w:t xml:space="preserve"> Что</w:t>
      </w:r>
      <w:r w:rsidR="001E0BEF" w:rsidRPr="00801ABE">
        <w:rPr>
          <w:rFonts w:ascii="Times New Roman" w:hAnsi="Times New Roman" w:cs="Times New Roman"/>
          <w:sz w:val="24"/>
          <w:szCs w:val="24"/>
        </w:rPr>
        <w:t>бы правильно всё осознавать</w:t>
      </w:r>
      <w:r w:rsidR="00134C6F" w:rsidRPr="00801ABE">
        <w:rPr>
          <w:rFonts w:ascii="Times New Roman" w:hAnsi="Times New Roman" w:cs="Times New Roman"/>
          <w:sz w:val="24"/>
          <w:szCs w:val="24"/>
        </w:rPr>
        <w:t xml:space="preserve">, </w:t>
      </w:r>
      <w:r w:rsidR="001E0BEF" w:rsidRPr="00801ABE">
        <w:rPr>
          <w:rFonts w:ascii="Times New Roman" w:hAnsi="Times New Roman" w:cs="Times New Roman"/>
          <w:sz w:val="24"/>
          <w:szCs w:val="24"/>
        </w:rPr>
        <w:t xml:space="preserve">необходимо быть </w:t>
      </w:r>
      <w:r w:rsidR="00134C6F" w:rsidRPr="00801ABE">
        <w:rPr>
          <w:rFonts w:ascii="Times New Roman" w:hAnsi="Times New Roman" w:cs="Times New Roman"/>
          <w:sz w:val="24"/>
          <w:szCs w:val="24"/>
        </w:rPr>
        <w:t>и</w:t>
      </w:r>
      <w:r w:rsidR="001E0BEF" w:rsidRPr="00801ABE">
        <w:rPr>
          <w:rFonts w:ascii="Times New Roman" w:hAnsi="Times New Roman" w:cs="Times New Roman"/>
          <w:sz w:val="24"/>
          <w:szCs w:val="24"/>
        </w:rPr>
        <w:t xml:space="preserve">постасными Отцу и Аватарам. </w:t>
      </w:r>
    </w:p>
    <w:p w:rsidR="006D155B" w:rsidRPr="00801ABE" w:rsidRDefault="006D155B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</w:t>
      </w:r>
      <w:r w:rsidR="001E0BEF" w:rsidRPr="00801ABE">
        <w:rPr>
          <w:rFonts w:ascii="Times New Roman" w:hAnsi="Times New Roman" w:cs="Times New Roman"/>
          <w:b/>
          <w:sz w:val="24"/>
          <w:szCs w:val="24"/>
        </w:rPr>
        <w:t>12:40</w:t>
      </w:r>
      <w:r w:rsidR="001E0BEF" w:rsidRPr="00801ABE">
        <w:rPr>
          <w:rFonts w:ascii="Times New Roman" w:hAnsi="Times New Roman" w:cs="Times New Roman"/>
          <w:sz w:val="24"/>
          <w:szCs w:val="24"/>
        </w:rPr>
        <w:t xml:space="preserve">  Разное течение времени на физике и у Аватаров.</w:t>
      </w:r>
      <w:r w:rsidR="004F4188" w:rsidRPr="00801ABE">
        <w:rPr>
          <w:rFonts w:ascii="Times New Roman" w:hAnsi="Times New Roman" w:cs="Times New Roman"/>
          <w:sz w:val="24"/>
          <w:szCs w:val="24"/>
        </w:rPr>
        <w:t xml:space="preserve"> Как происходит ночное обучение у Аватаров. </w:t>
      </w:r>
    </w:p>
    <w:p w:rsidR="00801ABE" w:rsidRDefault="006142E1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00:24:10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Провидение, называется 27-я Часть Совершенный Головерсум и Гражданская Конфедерация. Теперь Провидение действует на Гражданскую Конфедерацию. Провидеть ка</w:t>
      </w:r>
      <w:r w:rsidR="00134C6F" w:rsidRPr="00801ABE">
        <w:rPr>
          <w:rFonts w:ascii="Times New Roman" w:hAnsi="Times New Roman" w:cs="Times New Roman"/>
          <w:sz w:val="24"/>
          <w:szCs w:val="24"/>
        </w:rPr>
        <w:t>кие-то ситуации на Планете, что</w:t>
      </w:r>
      <w:r w:rsidRPr="00801ABE">
        <w:rPr>
          <w:rFonts w:ascii="Times New Roman" w:hAnsi="Times New Roman" w:cs="Times New Roman"/>
          <w:sz w:val="24"/>
          <w:szCs w:val="24"/>
        </w:rPr>
        <w:t>бы заранее включать условия, возможности на новые тенденции</w:t>
      </w:r>
      <w:r w:rsidR="00134C6F" w:rsidRPr="00801ABE">
        <w:rPr>
          <w:rFonts w:ascii="Times New Roman" w:hAnsi="Times New Roman" w:cs="Times New Roman"/>
          <w:sz w:val="24"/>
          <w:szCs w:val="24"/>
        </w:rPr>
        <w:t>,</w:t>
      </w:r>
      <w:r w:rsidRPr="00801ABE">
        <w:rPr>
          <w:rFonts w:ascii="Times New Roman" w:hAnsi="Times New Roman" w:cs="Times New Roman"/>
          <w:sz w:val="24"/>
          <w:szCs w:val="24"/>
        </w:rPr>
        <w:t xml:space="preserve"> необходимые на Планете. </w:t>
      </w:r>
    </w:p>
    <w:p w:rsidR="006142E1" w:rsidRPr="00801ABE" w:rsidRDefault="00801ABE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42E1" w:rsidRPr="00801ABE">
        <w:rPr>
          <w:rFonts w:ascii="Times New Roman" w:hAnsi="Times New Roman" w:cs="Times New Roman"/>
          <w:sz w:val="24"/>
          <w:szCs w:val="24"/>
        </w:rPr>
        <w:t>азвёрнута столица Метагалактической Империи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429" w:rsidRPr="00801ABE" w:rsidRDefault="00ED1429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00:28:05</w:t>
      </w:r>
      <w:r w:rsidRPr="00801ABE">
        <w:rPr>
          <w:rFonts w:ascii="Times New Roman" w:hAnsi="Times New Roman" w:cs="Times New Roman"/>
          <w:sz w:val="24"/>
          <w:szCs w:val="24"/>
        </w:rPr>
        <w:t xml:space="preserve">  Партия, как инструмент Отца в развитии Планеты и что бывает, когда по непониманию замыслов Отца мы его не поддерживаем.</w:t>
      </w:r>
    </w:p>
    <w:p w:rsidR="00D25B1A" w:rsidRPr="00801ABE" w:rsidRDefault="00D25B1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00:30:40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7B3055"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801ABE">
        <w:rPr>
          <w:rFonts w:ascii="Times New Roman" w:hAnsi="Times New Roman" w:cs="Times New Roman"/>
          <w:sz w:val="24"/>
          <w:szCs w:val="24"/>
        </w:rPr>
        <w:t>Т</w:t>
      </w:r>
      <w:r w:rsidR="00705025" w:rsidRPr="00801ABE">
        <w:rPr>
          <w:rFonts w:ascii="Times New Roman" w:hAnsi="Times New Roman" w:cs="Times New Roman"/>
          <w:sz w:val="24"/>
          <w:szCs w:val="24"/>
        </w:rPr>
        <w:t>ема парти</w:t>
      </w:r>
      <w:r w:rsidR="00801ABE">
        <w:rPr>
          <w:rFonts w:ascii="Times New Roman" w:hAnsi="Times New Roman" w:cs="Times New Roman"/>
          <w:sz w:val="24"/>
          <w:szCs w:val="24"/>
        </w:rPr>
        <w:t>и</w:t>
      </w:r>
      <w:r w:rsidR="00705025" w:rsidRPr="00801ABE">
        <w:rPr>
          <w:rFonts w:ascii="Times New Roman" w:hAnsi="Times New Roman" w:cs="Times New Roman"/>
          <w:sz w:val="24"/>
          <w:szCs w:val="24"/>
        </w:rPr>
        <w:t>. Политические отношения, конфедеративн</w:t>
      </w:r>
      <w:r w:rsidR="00134C6F" w:rsidRPr="00801ABE">
        <w:rPr>
          <w:rFonts w:ascii="Times New Roman" w:hAnsi="Times New Roman" w:cs="Times New Roman"/>
          <w:sz w:val="24"/>
          <w:szCs w:val="24"/>
        </w:rPr>
        <w:t>ость</w:t>
      </w:r>
      <w:r w:rsidR="00801ABE">
        <w:rPr>
          <w:rFonts w:ascii="Times New Roman" w:hAnsi="Times New Roman" w:cs="Times New Roman"/>
          <w:sz w:val="24"/>
          <w:szCs w:val="24"/>
        </w:rPr>
        <w:t>.</w:t>
      </w:r>
    </w:p>
    <w:p w:rsidR="00801ABE" w:rsidRDefault="007B2FCF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00:38:15</w:t>
      </w:r>
      <w:r w:rsidRPr="00801ABE">
        <w:rPr>
          <w:rFonts w:ascii="Times New Roman" w:hAnsi="Times New Roman" w:cs="Times New Roman"/>
          <w:sz w:val="24"/>
          <w:szCs w:val="24"/>
        </w:rPr>
        <w:t xml:space="preserve">  О просьбах </w:t>
      </w:r>
      <w:r w:rsidR="00801ABE">
        <w:rPr>
          <w:rFonts w:ascii="Times New Roman" w:hAnsi="Times New Roman" w:cs="Times New Roman"/>
          <w:sz w:val="24"/>
          <w:szCs w:val="24"/>
        </w:rPr>
        <w:t>к</w:t>
      </w:r>
      <w:r w:rsidRPr="00801ABE">
        <w:rPr>
          <w:rFonts w:ascii="Times New Roman" w:hAnsi="Times New Roman" w:cs="Times New Roman"/>
          <w:sz w:val="24"/>
          <w:szCs w:val="24"/>
        </w:rPr>
        <w:t xml:space="preserve"> Отц</w:t>
      </w:r>
      <w:r w:rsidR="00801ABE">
        <w:rPr>
          <w:rFonts w:ascii="Times New Roman" w:hAnsi="Times New Roman" w:cs="Times New Roman"/>
          <w:sz w:val="24"/>
          <w:szCs w:val="24"/>
        </w:rPr>
        <w:t>у</w:t>
      </w:r>
      <w:r w:rsidRPr="00801ABE">
        <w:rPr>
          <w:rFonts w:ascii="Times New Roman" w:hAnsi="Times New Roman" w:cs="Times New Roman"/>
          <w:sz w:val="24"/>
          <w:szCs w:val="24"/>
        </w:rPr>
        <w:t xml:space="preserve"> и Аватар</w:t>
      </w:r>
      <w:r w:rsidR="00801ABE">
        <w:rPr>
          <w:rFonts w:ascii="Times New Roman" w:hAnsi="Times New Roman" w:cs="Times New Roman"/>
          <w:sz w:val="24"/>
          <w:szCs w:val="24"/>
        </w:rPr>
        <w:t>ам</w:t>
      </w:r>
      <w:r w:rsidRPr="00801AB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7753D" w:rsidRPr="00801ABE">
        <w:rPr>
          <w:rFonts w:ascii="Times New Roman" w:hAnsi="Times New Roman" w:cs="Times New Roman"/>
          <w:sz w:val="24"/>
          <w:szCs w:val="24"/>
        </w:rPr>
        <w:t>.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11" w:rsidRPr="00801ABE" w:rsidRDefault="008F4111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00:45:30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Созидание в служении, чем и как </w:t>
      </w:r>
      <w:r w:rsidR="00C7753D" w:rsidRPr="00801ABE">
        <w:rPr>
          <w:rFonts w:ascii="Times New Roman" w:hAnsi="Times New Roman" w:cs="Times New Roman"/>
          <w:sz w:val="24"/>
          <w:szCs w:val="24"/>
        </w:rPr>
        <w:t>ты</w:t>
      </w:r>
      <w:r w:rsidR="00C7753D"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Pr="00801ABE">
        <w:rPr>
          <w:rFonts w:ascii="Times New Roman" w:hAnsi="Times New Roman" w:cs="Times New Roman"/>
          <w:sz w:val="24"/>
          <w:szCs w:val="24"/>
        </w:rPr>
        <w:t>служишь. Аватары развивают руководителей про</w:t>
      </w:r>
      <w:r w:rsidR="00C7753D" w:rsidRPr="00801ABE">
        <w:rPr>
          <w:rFonts w:ascii="Times New Roman" w:hAnsi="Times New Roman" w:cs="Times New Roman"/>
          <w:sz w:val="24"/>
          <w:szCs w:val="24"/>
        </w:rPr>
        <w:t>е</w:t>
      </w:r>
      <w:r w:rsidRPr="00801ABE">
        <w:rPr>
          <w:rFonts w:ascii="Times New Roman" w:hAnsi="Times New Roman" w:cs="Times New Roman"/>
          <w:sz w:val="24"/>
          <w:szCs w:val="24"/>
        </w:rPr>
        <w:t>ктов</w:t>
      </w:r>
      <w:r w:rsidR="00C11C04" w:rsidRPr="00801ABE">
        <w:rPr>
          <w:rFonts w:ascii="Times New Roman" w:hAnsi="Times New Roman" w:cs="Times New Roman"/>
          <w:sz w:val="24"/>
          <w:szCs w:val="24"/>
        </w:rPr>
        <w:t>. На Совете должен быть Синтез Отца.</w:t>
      </w:r>
    </w:p>
    <w:p w:rsidR="00C11C04" w:rsidRPr="00801ABE" w:rsidRDefault="00C11C04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00:46:50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Если на Совете не знаешь тему</w:t>
      </w:r>
      <w:r w:rsidR="00801ABE">
        <w:rPr>
          <w:rFonts w:ascii="Times New Roman" w:hAnsi="Times New Roman" w:cs="Times New Roman"/>
          <w:sz w:val="24"/>
          <w:szCs w:val="24"/>
        </w:rPr>
        <w:t>,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C7753D" w:rsidRPr="00801ABE">
        <w:rPr>
          <w:rFonts w:ascii="Times New Roman" w:hAnsi="Times New Roman" w:cs="Times New Roman"/>
          <w:sz w:val="24"/>
          <w:szCs w:val="24"/>
        </w:rPr>
        <w:t>ч</w:t>
      </w:r>
      <w:r w:rsidRPr="00801ABE">
        <w:rPr>
          <w:rFonts w:ascii="Times New Roman" w:hAnsi="Times New Roman" w:cs="Times New Roman"/>
          <w:sz w:val="24"/>
          <w:szCs w:val="24"/>
        </w:rPr>
        <w:t>то делать</w:t>
      </w:r>
      <w:r w:rsidR="00801ABE">
        <w:rPr>
          <w:rFonts w:ascii="Times New Roman" w:hAnsi="Times New Roman" w:cs="Times New Roman"/>
          <w:sz w:val="24"/>
          <w:szCs w:val="24"/>
        </w:rPr>
        <w:t>.</w:t>
      </w:r>
    </w:p>
    <w:p w:rsidR="00987F90" w:rsidRPr="00801ABE" w:rsidRDefault="0080229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01:00:10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Служение ракурсом Созидания должно </w:t>
      </w:r>
      <w:r w:rsidR="00957F09" w:rsidRPr="00801ABE">
        <w:rPr>
          <w:rFonts w:ascii="Times New Roman" w:hAnsi="Times New Roman" w:cs="Times New Roman"/>
          <w:sz w:val="24"/>
          <w:szCs w:val="24"/>
        </w:rPr>
        <w:t>быть,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когда ты </w:t>
      </w:r>
      <w:r w:rsidR="00C7753D" w:rsidRPr="00801ABE">
        <w:rPr>
          <w:rFonts w:ascii="Times New Roman" w:hAnsi="Times New Roman" w:cs="Times New Roman"/>
          <w:sz w:val="24"/>
          <w:szCs w:val="24"/>
        </w:rPr>
        <w:t>с</w:t>
      </w:r>
      <w:r w:rsidR="002C7C25" w:rsidRPr="00801ABE">
        <w:rPr>
          <w:rFonts w:ascii="Times New Roman" w:hAnsi="Times New Roman" w:cs="Times New Roman"/>
          <w:sz w:val="24"/>
          <w:szCs w:val="24"/>
        </w:rPr>
        <w:t>лужишь другим</w:t>
      </w:r>
      <w:r w:rsidR="00C7753D" w:rsidRPr="00801ABE">
        <w:rPr>
          <w:rFonts w:ascii="Times New Roman" w:hAnsi="Times New Roman" w:cs="Times New Roman"/>
          <w:sz w:val="24"/>
          <w:szCs w:val="24"/>
        </w:rPr>
        <w:t>.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C7753D" w:rsidRPr="00801ABE">
        <w:rPr>
          <w:rFonts w:ascii="Times New Roman" w:hAnsi="Times New Roman" w:cs="Times New Roman"/>
          <w:sz w:val="24"/>
          <w:szCs w:val="24"/>
        </w:rPr>
        <w:t>Н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а Совете  вы эманируете и развиваете людей, которые живут </w:t>
      </w:r>
      <w:r w:rsidR="00C7753D" w:rsidRPr="00801ABE">
        <w:rPr>
          <w:rFonts w:ascii="Times New Roman" w:hAnsi="Times New Roman" w:cs="Times New Roman"/>
          <w:sz w:val="24"/>
          <w:szCs w:val="24"/>
        </w:rPr>
        <w:t>на территории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="00C7753D" w:rsidRPr="00801ABE">
        <w:rPr>
          <w:rFonts w:ascii="Times New Roman" w:hAnsi="Times New Roman" w:cs="Times New Roman"/>
          <w:sz w:val="24"/>
          <w:szCs w:val="24"/>
        </w:rPr>
        <w:t>п</w:t>
      </w:r>
      <w:r w:rsidR="002C7C25" w:rsidRPr="00801ABE">
        <w:rPr>
          <w:rFonts w:ascii="Times New Roman" w:hAnsi="Times New Roman" w:cs="Times New Roman"/>
          <w:sz w:val="24"/>
          <w:szCs w:val="24"/>
        </w:rPr>
        <w:t>одразделени</w:t>
      </w:r>
      <w:r w:rsidR="00C7753D" w:rsidRPr="00801ABE">
        <w:rPr>
          <w:rFonts w:ascii="Times New Roman" w:hAnsi="Times New Roman" w:cs="Times New Roman"/>
          <w:sz w:val="24"/>
          <w:szCs w:val="24"/>
        </w:rPr>
        <w:t>я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F90" w:rsidRPr="00801ABE" w:rsidRDefault="00C7753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Н</w:t>
      </w:r>
      <w:r w:rsidR="002C7C25" w:rsidRPr="00801ABE">
        <w:rPr>
          <w:rFonts w:ascii="Times New Roman" w:hAnsi="Times New Roman" w:cs="Times New Roman"/>
          <w:sz w:val="24"/>
          <w:szCs w:val="24"/>
        </w:rPr>
        <w:t>а Синтезах ты развиваешь себя.</w:t>
      </w:r>
    </w:p>
    <w:p w:rsidR="00987F90" w:rsidRPr="00801ABE" w:rsidRDefault="002C7C2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Когда идёте на Синтез просите у Отца и Аватаров своё развитие, развитие частей, максимальное заполнение Синтезом, наработка созиданий, развитие Посвящений.  Просящему даётся. Если не попросили</w:t>
      </w:r>
      <w:r w:rsidR="00C7753D" w:rsidRPr="00801ABE">
        <w:rPr>
          <w:rFonts w:ascii="Times New Roman" w:hAnsi="Times New Roman" w:cs="Times New Roman"/>
          <w:sz w:val="24"/>
          <w:szCs w:val="24"/>
        </w:rPr>
        <w:t xml:space="preserve"> — </w:t>
      </w:r>
      <w:r w:rsidRPr="00801ABE">
        <w:rPr>
          <w:rFonts w:ascii="Times New Roman" w:hAnsi="Times New Roman" w:cs="Times New Roman"/>
          <w:sz w:val="24"/>
          <w:szCs w:val="24"/>
        </w:rPr>
        <w:t>вам не дали.</w:t>
      </w:r>
    </w:p>
    <w:p w:rsidR="00987F90" w:rsidRPr="00801ABE" w:rsidRDefault="002C7C2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Кавминводы развивают Посвящения.</w:t>
      </w:r>
    </w:p>
    <w:p w:rsidR="00987F90" w:rsidRPr="00801ABE" w:rsidRDefault="002C7C2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D00262" w:rsidRPr="00801ABE">
        <w:rPr>
          <w:rFonts w:ascii="Times New Roman" w:hAnsi="Times New Roman" w:cs="Times New Roman"/>
          <w:sz w:val="24"/>
          <w:szCs w:val="24"/>
        </w:rPr>
        <w:t>с</w:t>
      </w:r>
      <w:r w:rsidRPr="00801ABE">
        <w:rPr>
          <w:rFonts w:ascii="Times New Roman" w:hAnsi="Times New Roman" w:cs="Times New Roman"/>
          <w:sz w:val="24"/>
          <w:szCs w:val="24"/>
        </w:rPr>
        <w:t>лужени</w:t>
      </w:r>
      <w:r w:rsidR="00D00262" w:rsidRPr="00801ABE">
        <w:rPr>
          <w:rFonts w:ascii="Times New Roman" w:hAnsi="Times New Roman" w:cs="Times New Roman"/>
          <w:sz w:val="24"/>
          <w:szCs w:val="24"/>
        </w:rPr>
        <w:t>и</w:t>
      </w:r>
      <w:r w:rsidRPr="00801ABE">
        <w:rPr>
          <w:rFonts w:ascii="Times New Roman" w:hAnsi="Times New Roman" w:cs="Times New Roman"/>
          <w:sz w:val="24"/>
          <w:szCs w:val="24"/>
        </w:rPr>
        <w:t xml:space="preserve"> включилось Созидание, тогда это есть Служение. </w:t>
      </w:r>
    </w:p>
    <w:p w:rsidR="00987F90" w:rsidRPr="00801ABE" w:rsidRDefault="002531BE" w:rsidP="0045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01:08:07</w:t>
      </w:r>
      <w:r w:rsidRPr="00801ABE">
        <w:rPr>
          <w:rFonts w:ascii="Times New Roman" w:hAnsi="Times New Roman" w:cs="Times New Roman"/>
          <w:sz w:val="24"/>
          <w:szCs w:val="24"/>
        </w:rPr>
        <w:t xml:space="preserve">  </w:t>
      </w:r>
      <w:r w:rsidR="002C7C25" w:rsidRPr="00801ABE">
        <w:rPr>
          <w:rFonts w:ascii="Times New Roman" w:hAnsi="Times New Roman" w:cs="Times New Roman"/>
          <w:sz w:val="24"/>
          <w:szCs w:val="24"/>
        </w:rPr>
        <w:t>Чтобы научиться Созиданию</w:t>
      </w:r>
      <w:r w:rsidR="00D00262" w:rsidRPr="00801ABE">
        <w:rPr>
          <w:rFonts w:ascii="Times New Roman" w:hAnsi="Times New Roman" w:cs="Times New Roman"/>
          <w:sz w:val="24"/>
          <w:szCs w:val="24"/>
        </w:rPr>
        <w:t>,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есть организация МГК. </w:t>
      </w:r>
      <w:r w:rsidR="00D00262" w:rsidRPr="00801ABE">
        <w:rPr>
          <w:rFonts w:ascii="Times New Roman" w:hAnsi="Times New Roman" w:cs="Times New Roman"/>
          <w:sz w:val="24"/>
          <w:szCs w:val="24"/>
        </w:rPr>
        <w:t>М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ожет вступить каждый. </w:t>
      </w:r>
    </w:p>
    <w:p w:rsidR="00987F90" w:rsidRPr="00801ABE" w:rsidRDefault="002C7C25" w:rsidP="0045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Росси</w:t>
      </w:r>
      <w:r w:rsidR="00D00262" w:rsidRPr="00801ABE">
        <w:rPr>
          <w:rFonts w:ascii="Times New Roman" w:hAnsi="Times New Roman" w:cs="Times New Roman"/>
          <w:sz w:val="24"/>
          <w:szCs w:val="24"/>
        </w:rPr>
        <w:t xml:space="preserve">и </w:t>
      </w:r>
      <w:r w:rsidRPr="00801ABE">
        <w:rPr>
          <w:rFonts w:ascii="Times New Roman" w:hAnsi="Times New Roman" w:cs="Times New Roman"/>
          <w:sz w:val="24"/>
          <w:szCs w:val="24"/>
        </w:rPr>
        <w:t>нужен большой</w:t>
      </w:r>
      <w:r w:rsidR="00C1584F" w:rsidRPr="00801ABE">
        <w:rPr>
          <w:rFonts w:ascii="Times New Roman" w:hAnsi="Times New Roman" w:cs="Times New Roman"/>
          <w:sz w:val="24"/>
          <w:szCs w:val="24"/>
        </w:rPr>
        <w:t xml:space="preserve"> объём О</w:t>
      </w:r>
      <w:r w:rsidR="002531BE" w:rsidRPr="00801ABE">
        <w:rPr>
          <w:rFonts w:ascii="Times New Roman" w:hAnsi="Times New Roman" w:cs="Times New Roman"/>
          <w:sz w:val="24"/>
          <w:szCs w:val="24"/>
        </w:rPr>
        <w:t>гня, чтобы Партию зареги</w:t>
      </w:r>
      <w:r w:rsidRPr="00801ABE">
        <w:rPr>
          <w:rFonts w:ascii="Times New Roman" w:hAnsi="Times New Roman" w:cs="Times New Roman"/>
          <w:sz w:val="24"/>
          <w:szCs w:val="24"/>
        </w:rPr>
        <w:t>стрировать.</w:t>
      </w:r>
    </w:p>
    <w:p w:rsidR="00987F90" w:rsidRPr="00801ABE" w:rsidRDefault="002C7C25" w:rsidP="0045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Посвящённый растёт знаниями и репликацией.</w:t>
      </w:r>
    </w:p>
    <w:p w:rsidR="00987F90" w:rsidRPr="00801ABE" w:rsidRDefault="002C7C25" w:rsidP="0045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Надо включится в процесс Созидания Партии Посвящённых России.</w:t>
      </w:r>
    </w:p>
    <w:p w:rsidR="004561EA" w:rsidRDefault="003553F8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01:25:20</w:t>
      </w:r>
      <w:r w:rsidR="004561EA">
        <w:rPr>
          <w:rFonts w:ascii="Times New Roman" w:hAnsi="Times New Roman" w:cs="Times New Roman"/>
          <w:sz w:val="24"/>
          <w:szCs w:val="24"/>
        </w:rPr>
        <w:t xml:space="preserve"> П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реобразить Ядра Синтезов. </w:t>
      </w:r>
    </w:p>
    <w:p w:rsidR="00987F90" w:rsidRPr="00801ABE" w:rsidRDefault="000E24FC" w:rsidP="0045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01:32:00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Метагалактическая Империя четырёх Метагалактик, где наша Планета стала главной. </w:t>
      </w:r>
    </w:p>
    <w:p w:rsidR="00987F90" w:rsidRPr="00801ABE" w:rsidRDefault="000C440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01:36:30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А</w:t>
      </w:r>
      <w:r w:rsidR="002C7C25" w:rsidRPr="00801ABE">
        <w:rPr>
          <w:rFonts w:ascii="Times New Roman" w:hAnsi="Times New Roman" w:cs="Times New Roman"/>
          <w:sz w:val="24"/>
          <w:szCs w:val="24"/>
        </w:rPr>
        <w:t>бс</w:t>
      </w:r>
      <w:r w:rsidRPr="00801ABE">
        <w:rPr>
          <w:rFonts w:ascii="Times New Roman" w:hAnsi="Times New Roman" w:cs="Times New Roman"/>
          <w:sz w:val="24"/>
          <w:szCs w:val="24"/>
        </w:rPr>
        <w:t>олют даёт возможность напитать Части Огнём</w:t>
      </w:r>
      <w:r w:rsidR="00D00262" w:rsidRPr="00801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F90" w:rsidRPr="00801ABE" w:rsidRDefault="000C440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64 Совершенные Части</w:t>
      </w:r>
      <w:r w:rsidR="00386BD4" w:rsidRPr="00801ABE">
        <w:rPr>
          <w:rFonts w:ascii="Times New Roman" w:hAnsi="Times New Roman" w:cs="Times New Roman"/>
          <w:sz w:val="24"/>
          <w:szCs w:val="24"/>
        </w:rPr>
        <w:t>, поменялись названия. Это произошло после перехода в ИВДИВО Цельность.</w:t>
      </w:r>
    </w:p>
    <w:p w:rsidR="004561EA" w:rsidRDefault="00386BD4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sz w:val="24"/>
          <w:szCs w:val="24"/>
        </w:rPr>
        <w:t>01:45:37</w:t>
      </w:r>
      <w:r w:rsidRPr="00801ABE">
        <w:rPr>
          <w:rFonts w:ascii="Times New Roman" w:hAnsi="Times New Roman" w:cs="Times New Roman"/>
          <w:sz w:val="24"/>
          <w:szCs w:val="24"/>
        </w:rPr>
        <w:t xml:space="preserve">  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Преобразим Ядра Синтезов у Изначально </w:t>
      </w:r>
      <w:r w:rsidRPr="00801ABE">
        <w:rPr>
          <w:rFonts w:ascii="Times New Roman" w:hAnsi="Times New Roman" w:cs="Times New Roman"/>
          <w:sz w:val="24"/>
          <w:szCs w:val="24"/>
        </w:rPr>
        <w:t>Вышестоящего Отца. Назовёте своё количество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Ядер Синтезов.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2A" w:rsidRPr="00801ABE" w:rsidRDefault="00D00262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В</w:t>
      </w:r>
      <w:r w:rsidR="00853CA1" w:rsidRPr="00801ABE">
        <w:rPr>
          <w:rFonts w:ascii="Times New Roman" w:hAnsi="Times New Roman" w:cs="Times New Roman"/>
          <w:sz w:val="24"/>
          <w:szCs w:val="24"/>
        </w:rPr>
        <w:t>спомнить сколько Ядер пройденных Синтезов у вас есть, плюс три, Владыки преображают Ядра н</w:t>
      </w:r>
      <w:r w:rsidRPr="00801ABE">
        <w:rPr>
          <w:rFonts w:ascii="Times New Roman" w:hAnsi="Times New Roman" w:cs="Times New Roman"/>
          <w:sz w:val="24"/>
          <w:szCs w:val="24"/>
        </w:rPr>
        <w:t>а</w:t>
      </w:r>
      <w:r w:rsidR="00853CA1" w:rsidRPr="00801ABE">
        <w:rPr>
          <w:rFonts w:ascii="Times New Roman" w:hAnsi="Times New Roman" w:cs="Times New Roman"/>
          <w:sz w:val="24"/>
          <w:szCs w:val="24"/>
        </w:rPr>
        <w:t xml:space="preserve"> ново</w:t>
      </w:r>
      <w:r w:rsidRPr="00801ABE">
        <w:rPr>
          <w:rFonts w:ascii="Times New Roman" w:hAnsi="Times New Roman" w:cs="Times New Roman"/>
          <w:sz w:val="24"/>
          <w:szCs w:val="24"/>
        </w:rPr>
        <w:t>е</w:t>
      </w:r>
      <w:r w:rsidR="00853CA1" w:rsidRPr="00801ABE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Pr="00801ABE">
        <w:rPr>
          <w:rFonts w:ascii="Times New Roman" w:hAnsi="Times New Roman" w:cs="Times New Roman"/>
          <w:sz w:val="24"/>
          <w:szCs w:val="24"/>
        </w:rPr>
        <w:t>е</w:t>
      </w:r>
      <w:r w:rsidR="00853CA1" w:rsidRPr="00801ABE">
        <w:rPr>
          <w:rFonts w:ascii="Times New Roman" w:hAnsi="Times New Roman" w:cs="Times New Roman"/>
          <w:sz w:val="24"/>
          <w:szCs w:val="24"/>
        </w:rPr>
        <w:t xml:space="preserve"> Частей. </w:t>
      </w:r>
      <w:r w:rsidRPr="00801ABE">
        <w:rPr>
          <w:rFonts w:ascii="Times New Roman" w:hAnsi="Times New Roman" w:cs="Times New Roman"/>
          <w:sz w:val="24"/>
          <w:szCs w:val="24"/>
        </w:rPr>
        <w:t>С</w:t>
      </w:r>
      <w:r w:rsidR="00853CA1" w:rsidRPr="00801ABE">
        <w:rPr>
          <w:rFonts w:ascii="Times New Roman" w:hAnsi="Times New Roman" w:cs="Times New Roman"/>
          <w:sz w:val="24"/>
          <w:szCs w:val="24"/>
        </w:rPr>
        <w:t>прашиваете у Аватаров Синтеза Кут Хуми Фаинь сколько Ядер Синтеза у вас зафиксировано</w:t>
      </w:r>
      <w:r w:rsidR="00CC582A" w:rsidRPr="00801ABE">
        <w:rPr>
          <w:rFonts w:ascii="Times New Roman" w:hAnsi="Times New Roman" w:cs="Times New Roman"/>
          <w:sz w:val="24"/>
          <w:szCs w:val="24"/>
        </w:rPr>
        <w:t>.</w:t>
      </w:r>
    </w:p>
    <w:p w:rsidR="00987F90" w:rsidRPr="00801ABE" w:rsidRDefault="00801ABE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</w:t>
      </w:r>
      <w:r w:rsidR="002C7C25" w:rsidRPr="00801ABE">
        <w:rPr>
          <w:rFonts w:ascii="Times New Roman" w:hAnsi="Times New Roman" w:cs="Times New Roman"/>
          <w:sz w:val="24"/>
          <w:szCs w:val="24"/>
        </w:rPr>
        <w:t>ого нет на Синтезе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7C25" w:rsidRPr="00801ABE">
        <w:rPr>
          <w:rFonts w:ascii="Times New Roman" w:hAnsi="Times New Roman" w:cs="Times New Roman"/>
          <w:sz w:val="24"/>
          <w:szCs w:val="24"/>
        </w:rPr>
        <w:t xml:space="preserve"> эту практи</w:t>
      </w:r>
      <w:r w:rsidR="00CC582A" w:rsidRPr="00801ABE">
        <w:rPr>
          <w:rFonts w:ascii="Times New Roman" w:hAnsi="Times New Roman" w:cs="Times New Roman"/>
          <w:sz w:val="24"/>
          <w:szCs w:val="24"/>
        </w:rPr>
        <w:t xml:space="preserve">ку стяжать обязательно. </w:t>
      </w: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3C8" w:rsidRPr="00801ABE" w:rsidRDefault="00CC582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01:51:16-02:28:36     Практика 1</w:t>
      </w:r>
    </w:p>
    <w:p w:rsidR="00CC582A" w:rsidRDefault="00CC582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lastRenderedPageBreak/>
        <w:t>Преображение Ядер пройденных Синтезов в явлении новых Частей, преображение названий каждого Синтеза, в явлении 64-рицы Совершенных Частей, ракурсом явления синтеза четырёх Метагалактик.</w:t>
      </w:r>
    </w:p>
    <w:p w:rsidR="00801ABE" w:rsidRPr="00801ABE" w:rsidRDefault="00801ABE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3C8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02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29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00</w:t>
      </w:r>
      <w:r w:rsidR="0024719A" w:rsidRPr="00801ABE">
        <w:t xml:space="preserve"> </w:t>
      </w:r>
      <w:r w:rsidRPr="00801ABE">
        <w:t>Части ра</w:t>
      </w:r>
      <w:r w:rsidR="0024719A" w:rsidRPr="00801ABE">
        <w:t>з</w:t>
      </w:r>
      <w:r w:rsidRPr="00801ABE">
        <w:t>виваются</w:t>
      </w:r>
      <w:r w:rsidR="0024719A" w:rsidRPr="00801ABE">
        <w:t>,</w:t>
      </w:r>
      <w:r w:rsidRPr="00801ABE">
        <w:t xml:space="preserve"> когда Синтез разливается по телу.</w:t>
      </w:r>
      <w:r w:rsidR="00D843C8" w:rsidRPr="00801ABE">
        <w:t xml:space="preserve"> Ядра С</w:t>
      </w:r>
      <w:r w:rsidRPr="00801ABE">
        <w:t>интезов должны эманировать 65536</w:t>
      </w:r>
      <w:r w:rsidR="00D843C8" w:rsidRPr="00801ABE">
        <w:t>-</w:t>
      </w:r>
      <w:r w:rsidRPr="00801ABE">
        <w:t xml:space="preserve">рично на явления и выражения Человека ИВО. 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02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35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45</w:t>
      </w:r>
      <w:r w:rsidRPr="00801ABE">
        <w:t xml:space="preserve"> Смена Совершенных Частей в связи с изменением и</w:t>
      </w:r>
      <w:r w:rsidR="00D843C8" w:rsidRPr="00801ABE">
        <w:t>х количества. Поменялось строе</w:t>
      </w:r>
      <w:r w:rsidRPr="00801ABE">
        <w:t>ние самих Частей. Часть Головерсум сильно преобразилась, благодаря чему у нас повысилась восприимчивость Синтезу, улучшилось проживание, слышание, видение.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02.37.18</w:t>
      </w:r>
      <w:r w:rsidRPr="00801ABE">
        <w:t>. Для стяжания Совершенного Головерсума мы должны сначала стяжать эталонные 256</w:t>
      </w:r>
      <w:r w:rsidR="00D843C8" w:rsidRPr="00801ABE">
        <w:t>-</w:t>
      </w:r>
      <w:r w:rsidRPr="00801ABE">
        <w:t>рицы Частей</w:t>
      </w:r>
      <w:r w:rsidR="00D843C8" w:rsidRPr="00801ABE">
        <w:t>. Ядра синтезов эманируют по-</w:t>
      </w:r>
      <w:r w:rsidRPr="00801ABE">
        <w:t>новому, а Части старые.</w:t>
      </w:r>
    </w:p>
    <w:p w:rsidR="00D843C8" w:rsidRPr="00801ABE" w:rsidRDefault="00D843C8" w:rsidP="00801ABE">
      <w:pPr>
        <w:pStyle w:val="a4"/>
        <w:spacing w:before="0" w:beforeAutospacing="0" w:after="0"/>
        <w:ind w:firstLine="709"/>
        <w:jc w:val="both"/>
      </w:pPr>
    </w:p>
    <w:p w:rsidR="00D843C8" w:rsidRPr="00801ABE" w:rsidRDefault="00D843C8" w:rsidP="00801ABE">
      <w:pPr>
        <w:pStyle w:val="a4"/>
        <w:spacing w:before="0" w:beforeAutospacing="0" w:after="0"/>
        <w:ind w:firstLine="709"/>
        <w:jc w:val="both"/>
        <w:rPr>
          <w:color w:val="000000"/>
        </w:rPr>
      </w:pPr>
      <w:r w:rsidRPr="00801ABE">
        <w:rPr>
          <w:b/>
          <w:bCs/>
          <w:color w:val="C00000"/>
          <w:sz w:val="22"/>
          <w:szCs w:val="22"/>
        </w:rPr>
        <w:t xml:space="preserve">02:44:08-03:36:03  </w:t>
      </w:r>
      <w:r w:rsidRPr="00801ABE">
        <w:rPr>
          <w:color w:val="C00000"/>
        </w:rPr>
        <w:t xml:space="preserve"> </w:t>
      </w:r>
      <w:r w:rsidRPr="00801ABE">
        <w:rPr>
          <w:b/>
          <w:bCs/>
          <w:color w:val="C00000"/>
          <w:sz w:val="22"/>
          <w:szCs w:val="22"/>
        </w:rPr>
        <w:t>Практика</w:t>
      </w:r>
      <w:r w:rsidRPr="00801ABE">
        <w:rPr>
          <w:b/>
          <w:bCs/>
          <w:color w:val="000000"/>
          <w:sz w:val="22"/>
          <w:szCs w:val="22"/>
        </w:rPr>
        <w:t xml:space="preserve"> </w:t>
      </w:r>
      <w:r w:rsidRPr="00801ABE">
        <w:rPr>
          <w:b/>
          <w:bCs/>
          <w:color w:val="C00000"/>
          <w:sz w:val="22"/>
          <w:szCs w:val="22"/>
        </w:rPr>
        <w:t>2</w:t>
      </w:r>
    </w:p>
    <w:p w:rsidR="00D843C8" w:rsidRPr="00801ABE" w:rsidRDefault="00D843C8" w:rsidP="00801ABE">
      <w:pPr>
        <w:pStyle w:val="a4"/>
        <w:spacing w:before="0" w:beforeAutospacing="0" w:after="0"/>
        <w:ind w:firstLine="709"/>
        <w:jc w:val="both"/>
      </w:pPr>
      <w:r w:rsidRPr="00801ABE">
        <w:rPr>
          <w:bCs/>
          <w:sz w:val="22"/>
          <w:szCs w:val="22"/>
        </w:rPr>
        <w:t>Стяжания и преображение новых эталонных 256 Частей</w:t>
      </w:r>
    </w:p>
    <w:p w:rsidR="00CC582A" w:rsidRPr="00801ABE" w:rsidRDefault="00D843C8" w:rsidP="00801ABE">
      <w:pPr>
        <w:pStyle w:val="a4"/>
        <w:tabs>
          <w:tab w:val="left" w:pos="7590"/>
        </w:tabs>
        <w:spacing w:before="0" w:beforeAutospacing="0" w:after="0"/>
        <w:ind w:firstLine="709"/>
        <w:jc w:val="both"/>
      </w:pPr>
      <w:r w:rsidRPr="00801ABE">
        <w:tab/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  <w:rPr>
          <w:b/>
          <w:bCs/>
          <w:color w:val="C00000"/>
          <w:sz w:val="22"/>
          <w:szCs w:val="22"/>
        </w:rPr>
      </w:pPr>
      <w:r w:rsidRPr="00801ABE">
        <w:rPr>
          <w:b/>
          <w:bCs/>
          <w:color w:val="C00000"/>
          <w:sz w:val="22"/>
          <w:szCs w:val="22"/>
        </w:rPr>
        <w:t>1д</w:t>
      </w:r>
      <w:r w:rsidR="006B6335" w:rsidRPr="00801ABE">
        <w:rPr>
          <w:b/>
          <w:bCs/>
          <w:color w:val="C00000"/>
          <w:sz w:val="22"/>
          <w:szCs w:val="22"/>
        </w:rPr>
        <w:t xml:space="preserve">ень </w:t>
      </w:r>
      <w:r w:rsidR="0024719A" w:rsidRPr="00801ABE">
        <w:rPr>
          <w:b/>
          <w:bCs/>
          <w:color w:val="C00000"/>
          <w:sz w:val="22"/>
          <w:szCs w:val="22"/>
        </w:rPr>
        <w:t>2часть</w:t>
      </w:r>
    </w:p>
    <w:p w:rsidR="00D843C8" w:rsidRPr="00801ABE" w:rsidRDefault="00D843C8" w:rsidP="00801ABE">
      <w:pPr>
        <w:pStyle w:val="a4"/>
        <w:spacing w:before="0" w:beforeAutospacing="0" w:after="0"/>
        <w:ind w:firstLine="709"/>
        <w:jc w:val="both"/>
        <w:rPr>
          <w:color w:val="C00000"/>
        </w:rPr>
      </w:pP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01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15</w:t>
      </w:r>
      <w:r w:rsidR="006B6335" w:rsidRPr="00801ABE">
        <w:rPr>
          <w:b/>
          <w:bCs/>
        </w:rPr>
        <w:t xml:space="preserve"> </w:t>
      </w:r>
      <w:r w:rsidRPr="00801ABE">
        <w:t xml:space="preserve"> Объяснение после практики.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02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34</w:t>
      </w:r>
      <w:r w:rsidR="006B6335" w:rsidRPr="00801ABE">
        <w:rPr>
          <w:b/>
          <w:bCs/>
        </w:rPr>
        <w:t xml:space="preserve"> </w:t>
      </w:r>
      <w:r w:rsidRPr="00801ABE">
        <w:t>Если есть Совершенные Части</w:t>
      </w:r>
      <w:r w:rsidR="0024719A" w:rsidRPr="00801ABE">
        <w:t>,</w:t>
      </w:r>
      <w:r w:rsidRPr="00801ABE">
        <w:t xml:space="preserve"> должна быть разработанность Системами, Аппаратами, Частностями.</w:t>
      </w:r>
    </w:p>
    <w:p w:rsidR="004561EA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03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24</w:t>
      </w:r>
      <w:r w:rsidR="006B6335" w:rsidRPr="00801ABE">
        <w:rPr>
          <w:b/>
          <w:bCs/>
        </w:rPr>
        <w:t xml:space="preserve"> </w:t>
      </w:r>
      <w:r w:rsidRPr="00801ABE">
        <w:t xml:space="preserve"> Чем Совершенные Части отличаются от обычных Частей? Совершенная Часть появляется только у Совершенного Человека. 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07</w:t>
      </w:r>
      <w:r w:rsidR="0024719A" w:rsidRPr="00801ABE">
        <w:rPr>
          <w:b/>
          <w:bCs/>
        </w:rPr>
        <w:t>:</w:t>
      </w:r>
      <w:r w:rsidRPr="00801ABE">
        <w:rPr>
          <w:b/>
          <w:bCs/>
        </w:rPr>
        <w:t>20</w:t>
      </w:r>
      <w:r w:rsidRPr="00801ABE">
        <w:t xml:space="preserve"> Если обычные части действуют периодически,</w:t>
      </w:r>
      <w:r w:rsidR="006B6335" w:rsidRPr="00801ABE">
        <w:t xml:space="preserve"> то Совершенные Части действую одномоме</w:t>
      </w:r>
      <w:r w:rsidRPr="00801ABE">
        <w:t>нтно 16-рично.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981052" w:rsidRPr="00801ABE">
        <w:rPr>
          <w:b/>
          <w:bCs/>
        </w:rPr>
        <w:t>:</w:t>
      </w:r>
      <w:r w:rsidRPr="00801ABE">
        <w:rPr>
          <w:b/>
          <w:bCs/>
        </w:rPr>
        <w:t>08</w:t>
      </w:r>
      <w:r w:rsidR="00981052" w:rsidRPr="00801ABE">
        <w:rPr>
          <w:b/>
          <w:bCs/>
        </w:rPr>
        <w:t>:</w:t>
      </w:r>
      <w:r w:rsidRPr="00801ABE">
        <w:rPr>
          <w:b/>
          <w:bCs/>
        </w:rPr>
        <w:t>20</w:t>
      </w:r>
      <w:r w:rsidR="006B6335" w:rsidRPr="00801ABE">
        <w:t xml:space="preserve"> </w:t>
      </w:r>
      <w:r w:rsidR="00981052" w:rsidRPr="00801ABE">
        <w:t>Ч</w:t>
      </w:r>
      <w:r w:rsidRPr="00801ABE">
        <w:t xml:space="preserve">тобы научиться действовать новыми </w:t>
      </w:r>
      <w:r w:rsidR="004561EA">
        <w:t>Ч</w:t>
      </w:r>
      <w:r w:rsidRPr="00801ABE">
        <w:t>астями</w:t>
      </w:r>
      <w:r w:rsidR="00957F09">
        <w:t>,</w:t>
      </w:r>
      <w:r w:rsidRPr="00801ABE">
        <w:t xml:space="preserve"> надо действовать по</w:t>
      </w:r>
      <w:r w:rsidR="00957F09">
        <w:t>-</w:t>
      </w:r>
      <w:r w:rsidRPr="00801ABE">
        <w:t>другому.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t xml:space="preserve">Физическое Тело </w:t>
      </w:r>
      <w:r w:rsidR="004561EA">
        <w:t xml:space="preserve">— </w:t>
      </w:r>
      <w:r w:rsidRPr="00801ABE">
        <w:t xml:space="preserve">это Воля Отца напрямую. </w:t>
      </w:r>
      <w:r w:rsidR="00981052" w:rsidRPr="00801ABE">
        <w:t>В</w:t>
      </w:r>
      <w:r w:rsidRPr="00801ABE">
        <w:t xml:space="preserve">сё что проживают, </w:t>
      </w:r>
      <w:r w:rsidR="006326B3" w:rsidRPr="00801ABE">
        <w:t>слышат, видят мировые тела</w:t>
      </w:r>
      <w:r w:rsidR="00981052" w:rsidRPr="00801ABE">
        <w:t>,</w:t>
      </w:r>
      <w:r w:rsidR="006326B3" w:rsidRPr="00801ABE">
        <w:t xml:space="preserve"> входи</w:t>
      </w:r>
      <w:r w:rsidRPr="00801ABE">
        <w:t>т</w:t>
      </w:r>
      <w:r w:rsidR="006326B3" w:rsidRPr="00801ABE">
        <w:t xml:space="preserve"> в опыт Физического тела</w:t>
      </w:r>
      <w:r w:rsidRPr="00801ABE">
        <w:t>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t xml:space="preserve">Если у нас появляется Совершенное физическое тело, </w:t>
      </w:r>
      <w:r w:rsidR="006326B3" w:rsidRPr="00801ABE">
        <w:t xml:space="preserve">то мировые тела тоже должны </w:t>
      </w:r>
      <w:r w:rsidRPr="00801ABE">
        <w:t>доходить до совершенства.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00</w:t>
      </w:r>
      <w:r w:rsidR="00981052" w:rsidRPr="00801ABE">
        <w:rPr>
          <w:b/>
          <w:bCs/>
        </w:rPr>
        <w:t>:</w:t>
      </w:r>
      <w:r w:rsidRPr="00801ABE">
        <w:rPr>
          <w:b/>
          <w:bCs/>
        </w:rPr>
        <w:t>15</w:t>
      </w:r>
      <w:r w:rsidR="00981052" w:rsidRPr="00801ABE">
        <w:rPr>
          <w:b/>
          <w:bCs/>
        </w:rPr>
        <w:t>:</w:t>
      </w:r>
      <w:r w:rsidRPr="00801ABE">
        <w:rPr>
          <w:b/>
          <w:bCs/>
        </w:rPr>
        <w:t>11</w:t>
      </w:r>
      <w:r w:rsidRPr="00801ABE">
        <w:t xml:space="preserve"> </w:t>
      </w:r>
      <w:r w:rsidR="00981052" w:rsidRPr="00801ABE">
        <w:t>П</w:t>
      </w:r>
      <w:r w:rsidRPr="00801ABE">
        <w:t xml:space="preserve">росить Владыку взять на </w:t>
      </w:r>
      <w:r w:rsidR="006326B3" w:rsidRPr="00801ABE">
        <w:t>учёбу все Мировые тела, в т.ч. И</w:t>
      </w:r>
      <w:r w:rsidRPr="00801ABE">
        <w:t>постаное тело.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t>В</w:t>
      </w:r>
      <w:r w:rsidR="006326B3" w:rsidRPr="00801ABE">
        <w:t xml:space="preserve"> Иера</w:t>
      </w:r>
      <w:r w:rsidRPr="00801ABE">
        <w:t xml:space="preserve">рхии принято решение о переподготовке мировых тел в ночных обучениях. </w:t>
      </w:r>
      <w:r w:rsidR="00981052" w:rsidRPr="00801ABE">
        <w:t>П</w:t>
      </w:r>
      <w:r w:rsidRPr="00801ABE">
        <w:t>ереходом на 191</w:t>
      </w:r>
      <w:r w:rsidR="006326B3" w:rsidRPr="00801ABE">
        <w:t>-ю</w:t>
      </w:r>
      <w:r w:rsidRPr="00801ABE">
        <w:t xml:space="preserve"> позицию в физическом теле будет поддерживаться здоровье.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  <w:rPr>
          <w:b/>
        </w:rPr>
      </w:pPr>
    </w:p>
    <w:p w:rsidR="006326B3" w:rsidRPr="00801ABE" w:rsidRDefault="00CC582A" w:rsidP="00801ABE">
      <w:pPr>
        <w:pStyle w:val="a4"/>
        <w:spacing w:before="0" w:beforeAutospacing="0" w:after="0"/>
        <w:ind w:firstLine="709"/>
        <w:jc w:val="both"/>
        <w:rPr>
          <w:b/>
          <w:bCs/>
        </w:rPr>
      </w:pPr>
      <w:r w:rsidRPr="00801ABE">
        <w:rPr>
          <w:b/>
          <w:bCs/>
          <w:color w:val="C00000"/>
        </w:rPr>
        <w:t>00</w:t>
      </w:r>
      <w:r w:rsidR="00981052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39</w:t>
      </w:r>
      <w:r w:rsidR="00981052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16-01</w:t>
      </w:r>
      <w:r w:rsidR="00981052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12</w:t>
      </w:r>
      <w:r w:rsidR="00981052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32</w:t>
      </w:r>
      <w:r w:rsidR="006326B3" w:rsidRPr="00801ABE">
        <w:rPr>
          <w:b/>
          <w:bCs/>
          <w:color w:val="C00000"/>
        </w:rPr>
        <w:t xml:space="preserve">  </w:t>
      </w:r>
      <w:r w:rsidRPr="00801ABE">
        <w:rPr>
          <w:b/>
          <w:bCs/>
          <w:color w:val="C00000"/>
        </w:rPr>
        <w:t xml:space="preserve"> Практика 3</w:t>
      </w:r>
      <w:r w:rsidRPr="00801ABE">
        <w:rPr>
          <w:b/>
          <w:bCs/>
        </w:rPr>
        <w:t xml:space="preserve"> 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Cs/>
        </w:rPr>
        <w:t>Стяжание 64 Совершенных Частей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01</w:t>
      </w:r>
      <w:r w:rsidR="008B6EE6" w:rsidRPr="00801ABE">
        <w:rPr>
          <w:b/>
          <w:bCs/>
        </w:rPr>
        <w:t>:</w:t>
      </w:r>
      <w:r w:rsidRPr="00801ABE">
        <w:rPr>
          <w:b/>
          <w:bCs/>
        </w:rPr>
        <w:t>13</w:t>
      </w:r>
      <w:r w:rsidR="008B6EE6" w:rsidRPr="00801ABE">
        <w:rPr>
          <w:b/>
          <w:bCs/>
        </w:rPr>
        <w:t>:</w:t>
      </w:r>
      <w:r w:rsidRPr="00801ABE">
        <w:rPr>
          <w:b/>
          <w:bCs/>
        </w:rPr>
        <w:t>01</w:t>
      </w:r>
      <w:r w:rsidRPr="00801ABE">
        <w:t xml:space="preserve"> Чтобы не было разрозненности наших тел они обязательно должны выходить в ВШС на обучение.</w:t>
      </w:r>
    </w:p>
    <w:p w:rsidR="008B6EE6" w:rsidRPr="00801ABE" w:rsidRDefault="006326B3" w:rsidP="00801ABE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 xml:space="preserve">           </w:t>
      </w:r>
      <w:r w:rsidR="00CC582A" w:rsidRPr="00801ABE">
        <w:rPr>
          <w:b/>
          <w:bCs/>
        </w:rPr>
        <w:t>01</w:t>
      </w:r>
      <w:r w:rsidR="008B6EE6" w:rsidRPr="00801ABE">
        <w:rPr>
          <w:b/>
          <w:bCs/>
        </w:rPr>
        <w:t>:</w:t>
      </w:r>
      <w:r w:rsidR="00CC582A" w:rsidRPr="00801ABE">
        <w:rPr>
          <w:b/>
          <w:bCs/>
        </w:rPr>
        <w:t>14</w:t>
      </w:r>
      <w:r w:rsidR="008B6EE6" w:rsidRPr="00801ABE">
        <w:rPr>
          <w:b/>
          <w:bCs/>
        </w:rPr>
        <w:t>:</w:t>
      </w:r>
      <w:r w:rsidR="00CC582A" w:rsidRPr="00801ABE">
        <w:rPr>
          <w:b/>
          <w:bCs/>
        </w:rPr>
        <w:t>30</w:t>
      </w:r>
      <w:r w:rsidRPr="00801ABE">
        <w:t xml:space="preserve"> Что такое Головерсум</w:t>
      </w:r>
      <w:r w:rsidR="008B6EE6" w:rsidRPr="00801ABE">
        <w:t>.</w:t>
      </w:r>
      <w:r w:rsidRPr="00801ABE">
        <w:t xml:space="preserve"> </w:t>
      </w:r>
    </w:p>
    <w:p w:rsidR="004561EA" w:rsidRDefault="00CC582A" w:rsidP="004561EA">
      <w:pPr>
        <w:pStyle w:val="a4"/>
        <w:spacing w:before="0" w:beforeAutospacing="0" w:after="0"/>
        <w:ind w:firstLine="709"/>
        <w:jc w:val="both"/>
      </w:pPr>
      <w:r w:rsidRPr="00801ABE">
        <w:t>Строение</w:t>
      </w:r>
      <w:r w:rsidR="008B6EE6" w:rsidRPr="00801ABE">
        <w:t xml:space="preserve"> </w:t>
      </w:r>
      <w:r w:rsidRPr="00801ABE">
        <w:t>ядра Голове</w:t>
      </w:r>
      <w:r w:rsidR="008B6EE6" w:rsidRPr="00801ABE">
        <w:t>р</w:t>
      </w:r>
      <w:r w:rsidRPr="00801ABE">
        <w:t xml:space="preserve">сума. </w:t>
      </w:r>
    </w:p>
    <w:p w:rsidR="00CC582A" w:rsidRPr="00801ABE" w:rsidRDefault="00CC582A" w:rsidP="004561EA">
      <w:pPr>
        <w:pStyle w:val="a4"/>
        <w:spacing w:before="0" w:beforeAutospacing="0" w:after="0"/>
        <w:ind w:firstLine="709"/>
        <w:jc w:val="both"/>
      </w:pPr>
      <w:r w:rsidRPr="00801ABE">
        <w:rPr>
          <w:b/>
          <w:bCs/>
        </w:rPr>
        <w:t>01</w:t>
      </w:r>
      <w:r w:rsidR="008B6EE6" w:rsidRPr="00801ABE">
        <w:rPr>
          <w:b/>
          <w:bCs/>
        </w:rPr>
        <w:t>:</w:t>
      </w:r>
      <w:r w:rsidRPr="00801ABE">
        <w:rPr>
          <w:b/>
          <w:bCs/>
        </w:rPr>
        <w:t>35</w:t>
      </w:r>
      <w:r w:rsidR="008B6EE6" w:rsidRPr="00801ABE">
        <w:rPr>
          <w:b/>
          <w:bCs/>
        </w:rPr>
        <w:t>:</w:t>
      </w:r>
      <w:r w:rsidRPr="00801ABE">
        <w:rPr>
          <w:b/>
          <w:bCs/>
        </w:rPr>
        <w:t>46</w:t>
      </w:r>
      <w:r w:rsidRPr="00801ABE">
        <w:t xml:space="preserve"> </w:t>
      </w:r>
      <w:r w:rsidR="008B6EE6" w:rsidRPr="00801ABE">
        <w:t xml:space="preserve"> Я</w:t>
      </w:r>
      <w:r w:rsidRPr="00801ABE">
        <w:t>дра контролируют процесс правильного составл</w:t>
      </w:r>
      <w:r w:rsidR="00694A60" w:rsidRPr="00801ABE">
        <w:t xml:space="preserve">ения голограмм, голографии, </w:t>
      </w:r>
      <w:r w:rsidRPr="00801ABE">
        <w:t>чтобы правильно воспроизвести информацию.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t>Головерсумом занимался Майтрейя, освобожд</w:t>
      </w:r>
      <w:r w:rsidR="008B6EE6" w:rsidRPr="00801ABE">
        <w:t>ая</w:t>
      </w:r>
      <w:r w:rsidRPr="00801ABE">
        <w:t xml:space="preserve"> человечества от иллюзии. 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t xml:space="preserve">При конфедеративности </w:t>
      </w:r>
      <w:r w:rsidR="00694A60" w:rsidRPr="00801ABE">
        <w:t>невозможно образование иллюзий</w:t>
      </w:r>
      <w:r w:rsidRPr="00801ABE">
        <w:t>, и Голове</w:t>
      </w:r>
      <w:r w:rsidR="00694A60" w:rsidRPr="00801ABE">
        <w:t>рсум строится без иллюзий</w:t>
      </w:r>
      <w:r w:rsidRPr="00801ABE">
        <w:t xml:space="preserve"> при его развитии и совершенствовании.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</w:p>
    <w:p w:rsidR="00694A60" w:rsidRPr="00801ABE" w:rsidRDefault="00CC582A" w:rsidP="00801ABE">
      <w:pPr>
        <w:pStyle w:val="a4"/>
        <w:spacing w:before="0" w:beforeAutospacing="0" w:after="0"/>
        <w:ind w:firstLine="709"/>
        <w:jc w:val="both"/>
        <w:rPr>
          <w:b/>
          <w:bCs/>
        </w:rPr>
      </w:pPr>
      <w:r w:rsidRPr="00801ABE">
        <w:rPr>
          <w:b/>
          <w:bCs/>
          <w:color w:val="C00000"/>
        </w:rPr>
        <w:t>01</w:t>
      </w:r>
      <w:r w:rsidR="008B6EE6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43</w:t>
      </w:r>
      <w:r w:rsidR="008B6EE6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55-01</w:t>
      </w:r>
      <w:r w:rsidR="008B6EE6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>59</w:t>
      </w:r>
      <w:r w:rsidR="008B6EE6" w:rsidRPr="00801ABE">
        <w:rPr>
          <w:b/>
          <w:bCs/>
          <w:color w:val="C00000"/>
        </w:rPr>
        <w:t>:</w:t>
      </w:r>
      <w:r w:rsidRPr="00801ABE">
        <w:rPr>
          <w:b/>
          <w:bCs/>
          <w:color w:val="C00000"/>
        </w:rPr>
        <w:t xml:space="preserve">25 </w:t>
      </w:r>
      <w:r w:rsidR="00694A60" w:rsidRPr="00801ABE">
        <w:rPr>
          <w:b/>
          <w:bCs/>
          <w:color w:val="C00000"/>
        </w:rPr>
        <w:t xml:space="preserve">  </w:t>
      </w:r>
      <w:r w:rsidRPr="00801ABE">
        <w:rPr>
          <w:b/>
          <w:bCs/>
          <w:color w:val="C00000"/>
        </w:rPr>
        <w:t>Практика 4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  <w:r w:rsidRPr="00801ABE">
        <w:rPr>
          <w:bCs/>
        </w:rPr>
        <w:t xml:space="preserve"> Преображение 59 Части ИВО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</w:p>
    <w:p w:rsidR="008B6EE6" w:rsidRPr="00801ABE" w:rsidRDefault="00627E0D" w:rsidP="00801A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</w:t>
      </w:r>
      <w:r w:rsidR="008B6EE6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день 1 часть</w:t>
      </w:r>
    </w:p>
    <w:p w:rsidR="00627E0D" w:rsidRPr="00801ABE" w:rsidRDefault="00627E0D" w:rsidP="00801A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Ночная подготовка. Проработка Головерсума с Аватарами Синтеза. Все Мировые Тела вызывали на ночное обучение. На Синтезе Отец даёт Часть и в течени</w:t>
      </w:r>
      <w:r w:rsidR="00957F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девяти месяцев после Синтеза она развивается, если с ней работать. Строение Частей зависит от нас.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Не у всех Мировые Тела привыкли выходить на ночное обучение. Если все Мировые Тела выходят, получается хороший сон. После возвращения в физическое тело Мировые Тела эманируют и у человека складываются другие мысли, смыслы, сути. Шла перестройка Частей с 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одного горизонта на другой, Мировые Тела по отношению к Физическому, стали иерархически ниже, чем Физическое Тело.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:21:00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>Перед ночным обучением надо сходить в душ вышестоящими Телами, в здании привести себя в порядок, так как Аватарессы могут не принять. Прежде чем  выходить к Отцу или Аватарам, тело должно быть чистым.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>При стяжании ночного обучения, все четыре Мировых Тела и Ипостасное на ночную подготовку будут вызываться автоматически, соответственно-быстрее рост.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Важна подготовка к Синтезу. Самостоятельно выйти в зал к ИВАС  КХ Ф и заполниться синтезом этого Синтеза и всей 65536-рицей. И проникнуться Ипостасностью КХ Ф.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627E0D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0: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="00627E0D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Ночное обучение по Совершенным Частям. Вывод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26 Совершенных Частей действующие, остальные надо дорабатывать или заново проходить Синтезы, так как они были стяжены в Мг Фа, а сейчас в Истинной Мг.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627E0D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0: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51</w:t>
      </w:r>
      <w:r w:rsidR="00627E0D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Нельзя выходить без Абсолюта ИВО в Истинную Мг (иначе вы там</w:t>
      </w:r>
      <w:r w:rsidR="00957F09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>минерал).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br/>
        <w:t>Тема Головерсума. Головерсум развивается  за счёт ядерных связей.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Головерсум управляет материей. От качества Головерсума зависит качество наших матриц. Совершенный Головерсум отвечает за слышание, видение.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Тонкое Мировое Тело живёт и ходит голограммами, проживает реальности, когда развит Головерсум.  Конфедеративность даёт возможность формировать 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голограммы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без иллюзий.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Необходимо сжечь старые и ненужные голограммы.</w:t>
      </w: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Начинается интересная эпоха, где Мировые Тела будут работать. Это Империя. Мы здесь работаем и учимся, и там будем работать и учиться. Так живут Аватары Синтеза. Будет 8192 больших города</w:t>
      </w:r>
      <w:r w:rsidR="00957F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и всё будет реплицироваться на Планету Земля. И утром будешь просыпаться с новой идеей. Первые команды, которые будут руководить в Экополисах, будут состоять из компетентных служащих.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>Все Мировые Тела должны научиться летать в Космос. Отец активировал строительство космических заводов для строительства космических кораблей.</w:t>
      </w: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7E0D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01:30:15</w:t>
      </w:r>
      <w:r w:rsidRPr="00801AB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01ABE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Практика 5</w:t>
      </w:r>
      <w:r w:rsidRPr="00801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Преображение Головерсума стяжанием пакета ядер во взаимодействие ядерных связей, Прасинтезности, Конфедеративного Синтеза ИВО</w:t>
      </w:r>
    </w:p>
    <w:p w:rsidR="00627E0D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B6EE6" w:rsidRPr="00801ABE">
        <w:rPr>
          <w:rFonts w:ascii="Times New Roman" w:hAnsi="Times New Roman" w:cs="Times New Roman"/>
          <w:color w:val="C00000"/>
          <w:sz w:val="24"/>
          <w:szCs w:val="24"/>
        </w:rPr>
        <w:t>Рекомендация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>: ходить по Экополисам. Повышать свою культуру.</w:t>
      </w:r>
    </w:p>
    <w:p w:rsidR="008B6EE6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Тренировка Головерсума. Стяжать и накапливать разные голограммы, чтобы свободно проживать ту материю, куда выходим, видеть и слышать Аватаров Синтеза. Надо учиться воспринимать другой вид материи. Уточнение Кут Хум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и -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нужен Абсолют, чтобы работал Хум. Уточнение Аватарессы Фаин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ь -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красота (28 горизонт) 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появляется,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="008B6EE6" w:rsidRPr="00801ABE">
        <w:rPr>
          <w:rFonts w:ascii="Times New Roman" w:hAnsi="Times New Roman" w:cs="Times New Roman"/>
          <w:color w:val="C00000"/>
          <w:sz w:val="24"/>
          <w:szCs w:val="24"/>
        </w:rPr>
        <w:t>есть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Абсолют (27 горизонт).</w:t>
      </w: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E0D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02:31:01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Практика 6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bookmarkStart w:id="1" w:name="_GoBack"/>
      <w:bookmarkEnd w:id="1"/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Преображение Головерсума материей 4 Миров 4 Метагалактик. Эталоны Экополисов. Тренинг-миракль: экскурсия по Экополису</w:t>
      </w:r>
    </w:p>
    <w:p w:rsidR="00627E0D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2 день 2 часть</w:t>
      </w:r>
    </w:p>
    <w:p w:rsidR="00627E0D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6EE6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B6EE6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01ABE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EE6" w:rsidRPr="00801ABE">
        <w:rPr>
          <w:rFonts w:ascii="Times New Roman" w:hAnsi="Times New Roman" w:cs="Times New Roman"/>
          <w:color w:val="000000"/>
          <w:sz w:val="24"/>
          <w:szCs w:val="24"/>
        </w:rPr>
        <w:t>Преобразились Части, соответственно преобразились все виды подготовок: Посвящения, Статусы, Творящие Синтезы… до Компетентности ИВДИВО.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01ABE" w:rsidRPr="00801ABE">
        <w:rPr>
          <w:rFonts w:ascii="Times New Roman" w:hAnsi="Times New Roman" w:cs="Times New Roman"/>
          <w:b/>
          <w:color w:val="000000"/>
          <w:sz w:val="24"/>
          <w:szCs w:val="24"/>
        </w:rPr>
        <w:t>:01:00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Появилось 64 Совершенные Части. Появилось 8 Совершенных реализаций: от Совершенного Человека до Совершенного Отца.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Совершенный </w:t>
      </w:r>
      <w:r w:rsidR="00957F09" w:rsidRPr="00801ABE">
        <w:rPr>
          <w:rFonts w:ascii="Times New Roman" w:hAnsi="Times New Roman" w:cs="Times New Roman"/>
          <w:color w:val="000000"/>
          <w:sz w:val="24"/>
          <w:szCs w:val="24"/>
        </w:rPr>
        <w:t>Человек,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у которого Совершенные Части. Совершенный Посвящённый</w:t>
      </w:r>
      <w:r w:rsidR="00801ABE"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>набирая тексты</w:t>
      </w:r>
      <w:r w:rsidR="00801ABE" w:rsidRPr="00801A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передаёт текстом Слово ИВО, тем самым развивает Права Созидания. Нужна внешняя деятельность.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>Совершенный Служащий – фиксация Партии. Совершенный Ипостась – внутренняя и внешняя работа. Активация Творящих Синтезов.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>Совершенный Учитель, учит других, жизнь Академией Наук. Совершенный Владыка – управление Полномочиями Совершенств, владение материей.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000000"/>
          <w:sz w:val="24"/>
          <w:szCs w:val="24"/>
        </w:rPr>
        <w:t>Совершенный Аватар, являет собой новое, инновации от Отца. Совершенный Отец, ты есмь Часть ИВО, ты есмь Воля ИВО, синтезирует совершенные возможности.</w:t>
      </w: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7E0D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00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31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Pr="00801ABE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Практика 7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Преображение каждого явлением восьми видов Совершенств ИВО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7E0D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27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 w:rsidRPr="00801ABE">
        <w:rPr>
          <w:rFonts w:ascii="Times New Roman" w:hAnsi="Times New Roman" w:cs="Times New Roman"/>
          <w:sz w:val="24"/>
          <w:szCs w:val="24"/>
        </w:rPr>
        <w:t xml:space="preserve">   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Практика 8</w:t>
      </w:r>
      <w:r w:rsidRPr="00801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16-рица Совершенного Головерсума ИВО</w:t>
      </w:r>
    </w:p>
    <w:p w:rsidR="00627E0D" w:rsidRPr="00801ABE" w:rsidRDefault="00627E0D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ABE">
        <w:rPr>
          <w:rFonts w:ascii="Times New Roman" w:hAnsi="Times New Roman" w:cs="Times New Roman"/>
          <w:color w:val="C00000"/>
          <w:sz w:val="24"/>
          <w:szCs w:val="24"/>
        </w:rPr>
        <w:t>Комментарий</w:t>
      </w:r>
      <w:r w:rsidRPr="00801ABE">
        <w:rPr>
          <w:rFonts w:ascii="Times New Roman" w:hAnsi="Times New Roman" w:cs="Times New Roman"/>
          <w:color w:val="000000"/>
          <w:sz w:val="24"/>
          <w:szCs w:val="24"/>
        </w:rPr>
        <w:t>: если переполнены Огнём, надо эманировать людям и Планете.</w:t>
      </w: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27E0D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51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30</w:t>
      </w:r>
      <w:r w:rsidRPr="00801ABE">
        <w:rPr>
          <w:rFonts w:ascii="Times New Roman" w:hAnsi="Times New Roman" w:cs="Times New Roman"/>
          <w:sz w:val="24"/>
          <w:szCs w:val="24"/>
        </w:rPr>
        <w:t xml:space="preserve"> 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Практика 9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16-рица развития Совершенного Головерсума ИВО</w:t>
      </w:r>
    </w:p>
    <w:p w:rsidR="00627E0D" w:rsidRPr="00801ABE" w:rsidRDefault="00627E0D" w:rsidP="00801A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6EE6" w:rsidRPr="00801ABE" w:rsidRDefault="008B6EE6" w:rsidP="00801ABE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09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00</w:t>
      </w:r>
      <w:r w:rsidRPr="00801ABE">
        <w:rPr>
          <w:rFonts w:ascii="Times New Roman" w:hAnsi="Times New Roman" w:cs="Times New Roman"/>
          <w:sz w:val="24"/>
          <w:szCs w:val="24"/>
        </w:rPr>
        <w:t xml:space="preserve">  </w:t>
      </w:r>
      <w:r w:rsidRPr="00801ABE">
        <w:rPr>
          <w:rFonts w:ascii="Times New Roman" w:hAnsi="Times New Roman" w:cs="Times New Roman"/>
          <w:b/>
          <w:color w:val="C00000"/>
          <w:sz w:val="24"/>
          <w:szCs w:val="24"/>
        </w:rPr>
        <w:t>Практика 10</w:t>
      </w:r>
      <w:r w:rsidR="00627E0D" w:rsidRPr="00801A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01ABE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8B6EE6" w:rsidRPr="00801ABE" w:rsidRDefault="008B6EE6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E0D" w:rsidRPr="00801ABE" w:rsidRDefault="00627E0D" w:rsidP="00801ABE">
      <w:pPr>
        <w:pStyle w:val="a4"/>
        <w:spacing w:before="0" w:beforeAutospacing="0" w:after="0"/>
        <w:ind w:firstLine="709"/>
        <w:jc w:val="right"/>
        <w:rPr>
          <w:i/>
          <w:sz w:val="20"/>
          <w:szCs w:val="20"/>
        </w:rPr>
      </w:pPr>
      <w:r w:rsidRPr="00801ABE">
        <w:rPr>
          <w:i/>
          <w:sz w:val="20"/>
          <w:szCs w:val="20"/>
        </w:rPr>
        <w:t>Набор: А.Мизева, А МНЧПЗ ИВО 262051 ИЦ Пятигорск</w:t>
      </w:r>
    </w:p>
    <w:p w:rsidR="00627E0D" w:rsidRPr="00801ABE" w:rsidRDefault="00627E0D" w:rsidP="00801ABE">
      <w:pPr>
        <w:pStyle w:val="a4"/>
        <w:spacing w:before="0" w:beforeAutospacing="0" w:after="0"/>
        <w:ind w:firstLine="709"/>
        <w:jc w:val="right"/>
        <w:rPr>
          <w:i/>
          <w:sz w:val="20"/>
          <w:szCs w:val="20"/>
        </w:rPr>
      </w:pPr>
      <w:r w:rsidRPr="00801ABE">
        <w:rPr>
          <w:i/>
          <w:sz w:val="20"/>
          <w:szCs w:val="20"/>
        </w:rPr>
        <w:t xml:space="preserve">             Т.</w:t>
      </w:r>
      <w:r w:rsidR="00801ABE" w:rsidRPr="00801ABE">
        <w:rPr>
          <w:i/>
          <w:sz w:val="20"/>
          <w:szCs w:val="20"/>
        </w:rPr>
        <w:t xml:space="preserve"> </w:t>
      </w:r>
      <w:r w:rsidRPr="00801ABE">
        <w:rPr>
          <w:i/>
          <w:sz w:val="20"/>
          <w:szCs w:val="20"/>
        </w:rPr>
        <w:t xml:space="preserve">Гамаюн, Ипостась 26 Си </w:t>
      </w:r>
    </w:p>
    <w:p w:rsidR="00627E0D" w:rsidRPr="00801ABE" w:rsidRDefault="00627E0D" w:rsidP="00801ABE">
      <w:pPr>
        <w:pStyle w:val="a4"/>
        <w:spacing w:before="0" w:beforeAutospacing="0" w:after="0"/>
        <w:ind w:firstLine="709"/>
        <w:jc w:val="right"/>
        <w:rPr>
          <w:i/>
          <w:color w:val="000000"/>
          <w:sz w:val="20"/>
          <w:szCs w:val="20"/>
        </w:rPr>
      </w:pPr>
      <w:r w:rsidRPr="00801ABE">
        <w:rPr>
          <w:i/>
          <w:sz w:val="20"/>
          <w:szCs w:val="20"/>
        </w:rPr>
        <w:t xml:space="preserve">            Л. Шахмурзова, А МГК ИВО </w:t>
      </w:r>
      <w:r w:rsidRPr="00801ABE">
        <w:rPr>
          <w:i/>
          <w:color w:val="000000"/>
          <w:sz w:val="20"/>
          <w:szCs w:val="20"/>
        </w:rPr>
        <w:t>262051 ИЦ, Пятигорск, ИВАС Янова Вероники</w:t>
      </w:r>
      <w:r w:rsidRPr="00801ABE">
        <w:rPr>
          <w:i/>
          <w:color w:val="000000"/>
          <w:sz w:val="20"/>
          <w:szCs w:val="20"/>
        </w:rPr>
        <w:t>,</w:t>
      </w:r>
    </w:p>
    <w:p w:rsidR="00627E0D" w:rsidRPr="00801ABE" w:rsidRDefault="00627E0D" w:rsidP="00801ABE">
      <w:pPr>
        <w:pStyle w:val="a4"/>
        <w:spacing w:before="0" w:beforeAutospacing="0" w:after="0"/>
        <w:ind w:firstLine="709"/>
        <w:jc w:val="right"/>
        <w:rPr>
          <w:i/>
          <w:color w:val="000000"/>
          <w:sz w:val="20"/>
          <w:szCs w:val="20"/>
        </w:rPr>
      </w:pPr>
      <w:r w:rsidRPr="00801ABE">
        <w:rPr>
          <w:i/>
          <w:sz w:val="20"/>
          <w:szCs w:val="20"/>
        </w:rPr>
        <w:t>И. Бакиева АМГК ИВО 262066 ИЦ КМВ ИВАС Янов Вероника</w:t>
      </w:r>
    </w:p>
    <w:p w:rsidR="00627E0D" w:rsidRPr="00801ABE" w:rsidRDefault="00627E0D" w:rsidP="00801ABE">
      <w:pPr>
        <w:pStyle w:val="a4"/>
        <w:spacing w:before="0" w:beforeAutospacing="0" w:after="0"/>
        <w:ind w:firstLine="709"/>
        <w:jc w:val="right"/>
        <w:rPr>
          <w:i/>
          <w:color w:val="000000"/>
          <w:sz w:val="20"/>
          <w:szCs w:val="20"/>
        </w:rPr>
      </w:pPr>
    </w:p>
    <w:p w:rsidR="00627E0D" w:rsidRPr="00801ABE" w:rsidRDefault="00627E0D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E0D" w:rsidRPr="00801ABE" w:rsidRDefault="008B6EE6" w:rsidP="00801AB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1ABE">
        <w:rPr>
          <w:rFonts w:ascii="Times New Roman" w:hAnsi="Times New Roman" w:cs="Times New Roman"/>
          <w:i/>
          <w:sz w:val="20"/>
          <w:szCs w:val="20"/>
        </w:rPr>
        <w:t xml:space="preserve">Проверка: </w:t>
      </w:r>
      <w:r w:rsidR="00627E0D" w:rsidRPr="00801ABE">
        <w:rPr>
          <w:rFonts w:ascii="Times New Roman" w:hAnsi="Times New Roman" w:cs="Times New Roman"/>
          <w:i/>
          <w:sz w:val="20"/>
          <w:szCs w:val="20"/>
        </w:rPr>
        <w:t>А.Мизева, А МНЧПЗ ИВО 262051 ИЦ Пятигорск</w:t>
      </w:r>
      <w:r w:rsidR="00957F09" w:rsidRPr="00801ABE">
        <w:rPr>
          <w:rFonts w:ascii="Times New Roman" w:hAnsi="Times New Roman" w:cs="Times New Roman"/>
          <w:i/>
          <w:sz w:val="20"/>
          <w:szCs w:val="20"/>
        </w:rPr>
        <w:t>,</w:t>
      </w:r>
      <w:r w:rsidR="00627E0D" w:rsidRPr="00801AB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7E0D" w:rsidRPr="00801ABE" w:rsidRDefault="00627E0D" w:rsidP="00801AB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С. Миронова, АМИ ИВО 262051 ИЦ Пятигорск, ИВАС Юстаса Сивиллы,</w:t>
      </w:r>
      <w:r w:rsidRPr="00801AB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B6EE6" w:rsidRPr="00801ABE" w:rsidRDefault="008B6EE6" w:rsidP="00801AB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01ABE">
        <w:rPr>
          <w:rFonts w:ascii="Times New Roman" w:hAnsi="Times New Roman" w:cs="Times New Roman"/>
          <w:i/>
          <w:sz w:val="20"/>
          <w:szCs w:val="20"/>
        </w:rPr>
        <w:t>Л. Щебетова  АМНЧПЛЗ ИВО 262066 ИЦ КМВ ИВАС Савва Свята.</w:t>
      </w: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</w:p>
    <w:p w:rsidR="00CC582A" w:rsidRPr="00801ABE" w:rsidRDefault="00CC582A" w:rsidP="00801ABE">
      <w:pPr>
        <w:pStyle w:val="a4"/>
        <w:spacing w:before="0" w:beforeAutospacing="0" w:after="0"/>
        <w:ind w:firstLine="709"/>
        <w:jc w:val="both"/>
      </w:pPr>
    </w:p>
    <w:p w:rsidR="00CC582A" w:rsidRPr="00801ABE" w:rsidRDefault="00CC582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C582A" w:rsidRPr="00801ABE" w:rsidRDefault="00CC582A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987F90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90" w:rsidRPr="00801ABE" w:rsidRDefault="002C7C25" w:rsidP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BE">
        <w:rPr>
          <w:rFonts w:ascii="Times New Roman" w:hAnsi="Times New Roman" w:cs="Times New Roman"/>
          <w:sz w:val="24"/>
          <w:szCs w:val="24"/>
        </w:rPr>
        <w:t>.</w:t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  <w:r w:rsidR="00A032B2" w:rsidRPr="00801ABE">
        <w:rPr>
          <w:rFonts w:ascii="Times New Roman" w:hAnsi="Times New Roman" w:cs="Times New Roman"/>
          <w:sz w:val="24"/>
          <w:szCs w:val="24"/>
        </w:rPr>
        <w:tab/>
      </w:r>
    </w:p>
    <w:p w:rsidR="00801ABE" w:rsidRPr="00801ABE" w:rsidRDefault="0080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1ABE" w:rsidRPr="00801ABE" w:rsidSect="004561EA">
      <w:headerReference w:type="default" r:id="rId8"/>
      <w:pgSz w:w="11906" w:h="16838" w:code="9"/>
      <w:pgMar w:top="284" w:right="566" w:bottom="28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EC" w:rsidRDefault="008663EC" w:rsidP="00987F90">
      <w:pPr>
        <w:spacing w:after="0" w:line="240" w:lineRule="auto"/>
      </w:pPr>
      <w:r>
        <w:separator/>
      </w:r>
    </w:p>
  </w:endnote>
  <w:endnote w:type="continuationSeparator" w:id="0">
    <w:p w:rsidR="008663EC" w:rsidRDefault="008663EC" w:rsidP="0098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EC" w:rsidRDefault="008663EC" w:rsidP="00987F90">
      <w:pPr>
        <w:spacing w:after="0" w:line="240" w:lineRule="auto"/>
      </w:pPr>
      <w:r>
        <w:separator/>
      </w:r>
    </w:p>
  </w:footnote>
  <w:footnote w:type="continuationSeparator" w:id="0">
    <w:p w:rsidR="008663EC" w:rsidRDefault="008663EC" w:rsidP="0098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90" w:rsidRDefault="00987F9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2D3"/>
    <w:multiLevelType w:val="hybridMultilevel"/>
    <w:tmpl w:val="2E3AE8A0"/>
    <w:lvl w:ilvl="0" w:tplc="B784C578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5B44B26"/>
    <w:multiLevelType w:val="hybridMultilevel"/>
    <w:tmpl w:val="8BE08BA0"/>
    <w:lvl w:ilvl="0" w:tplc="FB187B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F90"/>
    <w:rsid w:val="0002574D"/>
    <w:rsid w:val="000A1993"/>
    <w:rsid w:val="000C4406"/>
    <w:rsid w:val="000E24FC"/>
    <w:rsid w:val="00101067"/>
    <w:rsid w:val="00134C6F"/>
    <w:rsid w:val="001E0BEF"/>
    <w:rsid w:val="00233185"/>
    <w:rsid w:val="0024719A"/>
    <w:rsid w:val="002531BE"/>
    <w:rsid w:val="002C7C25"/>
    <w:rsid w:val="003553F8"/>
    <w:rsid w:val="00386BD4"/>
    <w:rsid w:val="004561EA"/>
    <w:rsid w:val="004966C4"/>
    <w:rsid w:val="004F4188"/>
    <w:rsid w:val="00545797"/>
    <w:rsid w:val="00591F81"/>
    <w:rsid w:val="005E33F0"/>
    <w:rsid w:val="006142E1"/>
    <w:rsid w:val="00627E0D"/>
    <w:rsid w:val="006326B3"/>
    <w:rsid w:val="00670DC2"/>
    <w:rsid w:val="00694A60"/>
    <w:rsid w:val="006B6335"/>
    <w:rsid w:val="006C7835"/>
    <w:rsid w:val="006D155B"/>
    <w:rsid w:val="00705025"/>
    <w:rsid w:val="007B2FCF"/>
    <w:rsid w:val="007B3055"/>
    <w:rsid w:val="00801ABE"/>
    <w:rsid w:val="0080229A"/>
    <w:rsid w:val="0084373C"/>
    <w:rsid w:val="00853CA1"/>
    <w:rsid w:val="008663EC"/>
    <w:rsid w:val="008B6EE6"/>
    <w:rsid w:val="008F4111"/>
    <w:rsid w:val="00916399"/>
    <w:rsid w:val="00957F09"/>
    <w:rsid w:val="00981052"/>
    <w:rsid w:val="00987F90"/>
    <w:rsid w:val="00A032B2"/>
    <w:rsid w:val="00AF2E15"/>
    <w:rsid w:val="00B243A6"/>
    <w:rsid w:val="00C11C04"/>
    <w:rsid w:val="00C1584F"/>
    <w:rsid w:val="00C7753D"/>
    <w:rsid w:val="00CC582A"/>
    <w:rsid w:val="00D00262"/>
    <w:rsid w:val="00D25B1A"/>
    <w:rsid w:val="00D843C8"/>
    <w:rsid w:val="00DC2A06"/>
    <w:rsid w:val="00E048AB"/>
    <w:rsid w:val="00ED1429"/>
    <w:rsid w:val="00F439ED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987F90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rmal (Web)"/>
    <w:basedOn w:val="a"/>
    <w:uiPriority w:val="99"/>
    <w:unhideWhenUsed/>
    <w:rsid w:val="00CC58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2020-02-10T21:40:00Z</dcterms:created>
  <dcterms:modified xsi:type="dcterms:W3CDTF">2020-02-10T21:40:00Z</dcterms:modified>
  <cp:version>0900.0000.01</cp:version>
</cp:coreProperties>
</file>